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p w14:paraId="6193114A" w14:textId="77777777" w:rsidR="00F75646" w:rsidRDefault="00F75646" w:rsidP="00F75646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AE60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246424DB" w14:textId="77777777" w:rsidR="00D868BA" w:rsidRPr="00D65669" w:rsidRDefault="00D868BA" w:rsidP="00D868B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14:paraId="4CCD2D3B" w14:textId="55786E80" w:rsidR="00504181" w:rsidRDefault="00504181" w:rsidP="00D868BA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Поставка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IT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обладнання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та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аксесуарів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9C79EF" w:rsidRPr="009C79E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для відокремленого підрозділу іноземної неурядової організації</w:t>
      </w:r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"Arbeiter-Samariter-Bund Deutschland (ASB)"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за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адресою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вул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Миколи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Вороного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3, м.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Львів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proofErr w:type="spellStart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Україна</w:t>
      </w:r>
      <w:proofErr w:type="spellEnd"/>
      <w:r w:rsidRPr="00504181">
        <w:rPr>
          <w:rFonts w:ascii="Calibri" w:eastAsia="Calibri" w:hAnsi="Calibri" w:cs="Calibri"/>
          <w:color w:val="000000" w:themeColor="text1"/>
          <w:sz w:val="24"/>
          <w:szCs w:val="24"/>
        </w:rPr>
        <w:t>, 79000</w:t>
      </w:r>
    </w:p>
    <w:p w14:paraId="1B166E19" w14:textId="5216B93D" w:rsidR="00D868BA" w:rsidRPr="005C7A27" w:rsidRDefault="00D868BA" w:rsidP="00D868BA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 w:rsidR="00504181">
        <w:rPr>
          <w:b/>
          <w:bCs/>
          <w:lang w:val="uk-UA"/>
        </w:rPr>
        <w:t>66</w:t>
      </w:r>
      <w:r w:rsidRPr="005C7A27">
        <w:rPr>
          <w:b/>
          <w:bCs/>
        </w:rPr>
        <w:t>_LV</w:t>
      </w:r>
    </w:p>
    <w:p w14:paraId="468A6EDA" w14:textId="140A7394" w:rsidR="00D868BA" w:rsidRDefault="00D868BA" w:rsidP="00D868BA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 w:rsidR="00504181">
        <w:rPr>
          <w:lang w:val="uk-UA"/>
        </w:rPr>
        <w:t>07</w:t>
      </w:r>
      <w:r>
        <w:rPr>
          <w:lang w:val="en-US"/>
        </w:rPr>
        <w:t xml:space="preserve"> </w:t>
      </w:r>
      <w:r w:rsidR="00504181">
        <w:rPr>
          <w:lang w:val="uk-UA"/>
        </w:rPr>
        <w:t>травня</w:t>
      </w:r>
      <w:r>
        <w:rPr>
          <w:lang w:val="uk-UA"/>
        </w:rPr>
        <w:t xml:space="preserve"> 2025 </w:t>
      </w:r>
    </w:p>
    <w:p w14:paraId="47CB7CC2" w14:textId="0231F87E" w:rsidR="00D868BA" w:rsidRPr="00A97000" w:rsidRDefault="00D868BA" w:rsidP="00D868BA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504181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uk-UA"/>
        </w:rPr>
        <w:t xml:space="preserve"> </w:t>
      </w:r>
      <w:r w:rsidR="00504181">
        <w:rPr>
          <w:rFonts w:ascii="Calibri" w:eastAsia="Calibri" w:hAnsi="Calibri" w:cs="Calibri"/>
          <w:lang w:val="uk-UA"/>
        </w:rPr>
        <w:t>травня</w:t>
      </w:r>
      <w:r>
        <w:rPr>
          <w:rFonts w:ascii="Calibri" w:eastAsia="Calibri" w:hAnsi="Calibri" w:cs="Calibri"/>
          <w:lang w:val="uk-UA"/>
        </w:rPr>
        <w:t xml:space="preserve">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504181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7C12B42A" w14:textId="647DF6F7" w:rsidR="00F75646" w:rsidRPr="00C35237" w:rsidRDefault="00D868BA" w:rsidP="00D868BA">
      <w:pPr>
        <w:spacing w:after="110" w:line="259" w:lineRule="auto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F75646"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40255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p w14:paraId="6CA18BE6" w14:textId="33F58FF6" w:rsidR="008820F3" w:rsidRPr="00F75646" w:rsidRDefault="00F75646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00504181">
        <w:rPr>
          <w:rFonts w:ascii="Calibri" w:eastAsia="Calibri" w:hAnsi="Calibri" w:cs="Calibri"/>
          <w:b/>
          <w:bCs/>
          <w:lang w:val="uk-UA"/>
        </w:rPr>
        <w:t>7</w:t>
      </w:r>
    </w:p>
    <w:p w14:paraId="58DE3C62" w14:textId="03E65954" w:rsidR="00F75646" w:rsidRPr="0007754E" w:rsidRDefault="00F75646" w:rsidP="00F75646">
      <w:pPr>
        <w:spacing w:after="153" w:line="259" w:lineRule="auto"/>
        <w:jc w:val="center"/>
        <w:rPr>
          <w:b/>
          <w:bCs/>
          <w:sz w:val="24"/>
          <w:szCs w:val="24"/>
        </w:rPr>
      </w:pPr>
      <w:proofErr w:type="spellStart"/>
      <w:r w:rsidRPr="0007754E">
        <w:rPr>
          <w:b/>
          <w:bCs/>
          <w:sz w:val="24"/>
          <w:szCs w:val="24"/>
        </w:rPr>
        <w:t>Підтвердження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відповідності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r w:rsidRPr="0007754E">
        <w:rPr>
          <w:b/>
          <w:bCs/>
          <w:sz w:val="24"/>
          <w:szCs w:val="24"/>
          <w:lang w:val="uk-UA"/>
        </w:rPr>
        <w:t>за</w:t>
      </w:r>
      <w:proofErr w:type="spellStart"/>
      <w:r w:rsidRPr="0007754E">
        <w:rPr>
          <w:b/>
          <w:bCs/>
          <w:sz w:val="24"/>
          <w:szCs w:val="24"/>
        </w:rPr>
        <w:t>пропонованого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продукту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технічним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вимогам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та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вимогам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якості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proofErr w:type="spellStart"/>
      <w:r w:rsidRPr="0007754E">
        <w:rPr>
          <w:b/>
          <w:bCs/>
          <w:sz w:val="24"/>
          <w:szCs w:val="24"/>
        </w:rPr>
        <w:t>згідно</w:t>
      </w:r>
      <w:proofErr w:type="spellEnd"/>
      <w:r w:rsidRPr="0007754E">
        <w:rPr>
          <w:b/>
          <w:bCs/>
          <w:sz w:val="24"/>
          <w:szCs w:val="24"/>
        </w:rPr>
        <w:t xml:space="preserve"> з </w:t>
      </w:r>
      <w:proofErr w:type="spellStart"/>
      <w:r w:rsidRPr="0007754E">
        <w:rPr>
          <w:b/>
          <w:bCs/>
          <w:sz w:val="24"/>
          <w:szCs w:val="24"/>
        </w:rPr>
        <w:t>Специфікацією</w:t>
      </w:r>
      <w:proofErr w:type="spellEnd"/>
      <w:r w:rsidRPr="0007754E">
        <w:rPr>
          <w:b/>
          <w:bCs/>
          <w:sz w:val="24"/>
          <w:szCs w:val="24"/>
        </w:rPr>
        <w:t xml:space="preserve">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14:paraId="70758C4D" w14:textId="24EAA590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D044A88" w:rsidR="00692189" w:rsidRPr="00693BD8" w:rsidRDefault="00F75646" w:rsidP="00F75646">
      <w:pPr>
        <w:spacing w:after="153" w:line="259" w:lineRule="auto"/>
        <w:jc w:val="center"/>
        <w:rPr>
          <w:rFonts w:ascii="Calibri" w:eastAsia="Calibri" w:hAnsi="Calibri" w:cs="Calibri"/>
          <w:lang w:val="en-US"/>
        </w:rPr>
      </w:pPr>
      <w:proofErr w:type="spellStart"/>
      <w:r w:rsidRPr="00F75646">
        <w:rPr>
          <w:rFonts w:ascii="Calibri" w:eastAsia="Calibri" w:hAnsi="Calibri" w:cs="Calibri"/>
        </w:rPr>
        <w:t>Для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підтвердження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Учасник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повинен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uk-UA"/>
        </w:rPr>
        <w:t>надати</w:t>
      </w:r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Специфікацію</w:t>
      </w:r>
      <w:proofErr w:type="spellEnd"/>
      <w:r w:rsidRPr="00F75646">
        <w:rPr>
          <w:rFonts w:ascii="Calibri" w:eastAsia="Calibri" w:hAnsi="Calibri" w:cs="Calibri"/>
        </w:rPr>
        <w:t xml:space="preserve"> №1 </w:t>
      </w:r>
      <w:proofErr w:type="spellStart"/>
      <w:r w:rsidRPr="00F75646">
        <w:rPr>
          <w:rFonts w:ascii="Calibri" w:eastAsia="Calibri" w:hAnsi="Calibri" w:cs="Calibri"/>
        </w:rPr>
        <w:t>із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зазначенням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назви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документа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та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номера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сторінки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документа</w:t>
      </w:r>
      <w:proofErr w:type="spellEnd"/>
      <w:r w:rsidRPr="00F75646">
        <w:rPr>
          <w:rFonts w:ascii="Calibri" w:eastAsia="Calibri" w:hAnsi="Calibri" w:cs="Calibri"/>
        </w:rPr>
        <w:t xml:space="preserve">, </w:t>
      </w:r>
      <w:proofErr w:type="spellStart"/>
      <w:r w:rsidRPr="00F75646">
        <w:rPr>
          <w:rFonts w:ascii="Calibri" w:eastAsia="Calibri" w:hAnsi="Calibri" w:cs="Calibri"/>
        </w:rPr>
        <w:t>відповідно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до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якого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здійснюється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відповідність</w:t>
      </w:r>
      <w:proofErr w:type="spellEnd"/>
      <w:r w:rsidRPr="00F75646">
        <w:rPr>
          <w:rFonts w:ascii="Calibri" w:eastAsia="Calibri" w:hAnsi="Calibri" w:cs="Calibri"/>
        </w:rPr>
        <w:t xml:space="preserve"> (</w:t>
      </w:r>
      <w:proofErr w:type="spellStart"/>
      <w:r w:rsidRPr="00F75646">
        <w:rPr>
          <w:rFonts w:ascii="Calibri" w:eastAsia="Calibri" w:hAnsi="Calibri" w:cs="Calibri"/>
        </w:rPr>
        <w:t>технічна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та</w:t>
      </w:r>
      <w:proofErr w:type="spellEnd"/>
      <w:r w:rsidRPr="00F75646">
        <w:rPr>
          <w:rFonts w:ascii="Calibri" w:eastAsia="Calibri" w:hAnsi="Calibri" w:cs="Calibri"/>
        </w:rPr>
        <w:t xml:space="preserve"> </w:t>
      </w:r>
      <w:proofErr w:type="spellStart"/>
      <w:r w:rsidRPr="00F75646">
        <w:rPr>
          <w:rFonts w:ascii="Calibri" w:eastAsia="Calibri" w:hAnsi="Calibri" w:cs="Calibri"/>
        </w:rPr>
        <w:t>якісна</w:t>
      </w:r>
      <w:proofErr w:type="spellEnd"/>
      <w:r w:rsidRPr="00F75646">
        <w:rPr>
          <w:rFonts w:ascii="Calibri" w:eastAsia="Calibri" w:hAnsi="Calibri" w:cs="Calibri"/>
        </w:rPr>
        <w:t>).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21055" w14:textId="77777777" w:rsidR="001A1B26" w:rsidRDefault="001A1B26" w:rsidP="008D03F6">
      <w:pPr>
        <w:spacing w:after="0" w:line="240" w:lineRule="auto"/>
      </w:pPr>
      <w:r>
        <w:separator/>
      </w:r>
    </w:p>
  </w:endnote>
  <w:endnote w:type="continuationSeparator" w:id="0">
    <w:p w14:paraId="09231645" w14:textId="77777777" w:rsidR="001A1B26" w:rsidRDefault="001A1B26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F12FA" w14:textId="77777777" w:rsidR="001A1B26" w:rsidRDefault="001A1B26" w:rsidP="008D03F6">
      <w:pPr>
        <w:spacing w:after="0" w:line="240" w:lineRule="auto"/>
      </w:pPr>
      <w:r>
        <w:separator/>
      </w:r>
    </w:p>
  </w:footnote>
  <w:footnote w:type="continuationSeparator" w:id="0">
    <w:p w14:paraId="7D90BCA0" w14:textId="77777777" w:rsidR="001A1B26" w:rsidRDefault="001A1B26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22B0E"/>
    <w:rsid w:val="0007754E"/>
    <w:rsid w:val="000B3AF7"/>
    <w:rsid w:val="000B642F"/>
    <w:rsid w:val="000E1EF2"/>
    <w:rsid w:val="000F130E"/>
    <w:rsid w:val="000F43FA"/>
    <w:rsid w:val="00126ECF"/>
    <w:rsid w:val="00143BB7"/>
    <w:rsid w:val="0018597A"/>
    <w:rsid w:val="001A1B26"/>
    <w:rsid w:val="001C0B85"/>
    <w:rsid w:val="001E5375"/>
    <w:rsid w:val="001E5DA2"/>
    <w:rsid w:val="00205372"/>
    <w:rsid w:val="00287969"/>
    <w:rsid w:val="0029184C"/>
    <w:rsid w:val="002C1F13"/>
    <w:rsid w:val="002C6DF0"/>
    <w:rsid w:val="002E73E3"/>
    <w:rsid w:val="00340031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D6BB0"/>
    <w:rsid w:val="00504181"/>
    <w:rsid w:val="0053400C"/>
    <w:rsid w:val="005913FB"/>
    <w:rsid w:val="005B58D7"/>
    <w:rsid w:val="005F7684"/>
    <w:rsid w:val="00630FD0"/>
    <w:rsid w:val="006322BA"/>
    <w:rsid w:val="00635A20"/>
    <w:rsid w:val="0068748D"/>
    <w:rsid w:val="00692189"/>
    <w:rsid w:val="00693BD8"/>
    <w:rsid w:val="006B4521"/>
    <w:rsid w:val="006C16F6"/>
    <w:rsid w:val="006D2489"/>
    <w:rsid w:val="006F595A"/>
    <w:rsid w:val="00702DF8"/>
    <w:rsid w:val="007269E4"/>
    <w:rsid w:val="00732DC3"/>
    <w:rsid w:val="00735668"/>
    <w:rsid w:val="008019E4"/>
    <w:rsid w:val="00803699"/>
    <w:rsid w:val="00807262"/>
    <w:rsid w:val="00817F8B"/>
    <w:rsid w:val="008820F3"/>
    <w:rsid w:val="008A2732"/>
    <w:rsid w:val="008A747F"/>
    <w:rsid w:val="008B15A6"/>
    <w:rsid w:val="008D03F6"/>
    <w:rsid w:val="0091392E"/>
    <w:rsid w:val="00916177"/>
    <w:rsid w:val="0095475C"/>
    <w:rsid w:val="00980396"/>
    <w:rsid w:val="00990238"/>
    <w:rsid w:val="009A09DE"/>
    <w:rsid w:val="009A1A48"/>
    <w:rsid w:val="009A477A"/>
    <w:rsid w:val="009C79EF"/>
    <w:rsid w:val="00A35DE4"/>
    <w:rsid w:val="00A533D6"/>
    <w:rsid w:val="00A87FEA"/>
    <w:rsid w:val="00AD6DDF"/>
    <w:rsid w:val="00B06931"/>
    <w:rsid w:val="00B221B1"/>
    <w:rsid w:val="00B3449D"/>
    <w:rsid w:val="00BA2238"/>
    <w:rsid w:val="00BA537B"/>
    <w:rsid w:val="00BF70B7"/>
    <w:rsid w:val="00C44688"/>
    <w:rsid w:val="00C66FC3"/>
    <w:rsid w:val="00C90CA8"/>
    <w:rsid w:val="00D20BE2"/>
    <w:rsid w:val="00D70637"/>
    <w:rsid w:val="00D812B5"/>
    <w:rsid w:val="00D868BA"/>
    <w:rsid w:val="00D90BAC"/>
    <w:rsid w:val="00DD6C93"/>
    <w:rsid w:val="00E41E80"/>
    <w:rsid w:val="00EB055D"/>
    <w:rsid w:val="00EC51D7"/>
    <w:rsid w:val="00F75646"/>
    <w:rsid w:val="00FC1615"/>
    <w:rsid w:val="00FD6944"/>
    <w:rsid w:val="00FE0F22"/>
    <w:rsid w:val="00FE46BF"/>
    <w:rsid w:val="00FE791C"/>
    <w:rsid w:val="00FF65D0"/>
    <w:rsid w:val="017F6D55"/>
    <w:rsid w:val="0F3283D3"/>
    <w:rsid w:val="33297A00"/>
    <w:rsid w:val="37BD1D9E"/>
    <w:rsid w:val="449D0423"/>
    <w:rsid w:val="4F8CF094"/>
    <w:rsid w:val="55B508E8"/>
    <w:rsid w:val="56D00C98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7FB1-1AE6-4DC0-9339-7AE8A2FE385E}"/>
</file>

<file path=customXml/itemProps2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</Characters>
  <Application>Microsoft Office Word</Application>
  <DocSecurity>0</DocSecurity>
  <Lines>2</Lines>
  <Paragraphs>1</Paragraphs>
  <ScaleCrop>false</ScaleCrop>
  <Company>ASB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Аліса Алексєєнко</cp:lastModifiedBy>
  <cp:revision>4</cp:revision>
  <dcterms:created xsi:type="dcterms:W3CDTF">2025-05-07T08:26:00Z</dcterms:created>
  <dcterms:modified xsi:type="dcterms:W3CDTF">2025-05-07T13:51:00Z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