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76BB5962" w:rsidP="36D637D9" w:rsidRDefault="76BB5962" w14:paraId="7A8909FA" w14:textId="094C3ED5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36D637D9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36D637D9">
        <w:rPr>
          <w:rFonts w:ascii="Calibri" w:hAnsi="Calibri" w:eastAsia="Calibri" w:cs="Calibri"/>
          <w:color w:val="000000" w:themeColor="text1"/>
        </w:rPr>
        <w:t xml:space="preserve"> </w:t>
      </w:r>
    </w:p>
    <w:p w:rsidR="76BB5962" w:rsidP="36D637D9" w:rsidRDefault="76BB5962" w14:paraId="72218BB0" w14:textId="5FE7B5C6">
      <w:pPr>
        <w:spacing w:line="240" w:lineRule="auto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36D637D9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36D637D9">
        <w:rPr>
          <w:rFonts w:ascii="Calibri" w:hAnsi="Calibri" w:eastAsia="Calibri" w:cs="Calibri"/>
          <w:color w:val="000000" w:themeColor="text1"/>
        </w:rPr>
        <w:t xml:space="preserve">: </w:t>
      </w:r>
      <w:r w:rsidRPr="36D637D9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76BB5962" w:rsidP="36D637D9" w:rsidRDefault="76BB5962" w14:paraId="7DFED716" w14:textId="423FF6AD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36D637D9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36D637D9">
        <w:rPr>
          <w:rFonts w:ascii="Calibri" w:hAnsi="Calibri" w:eastAsia="Calibri" w:cs="Calibri"/>
          <w:color w:val="000000" w:themeColor="text1"/>
        </w:rPr>
        <w:t xml:space="preserve">: </w:t>
      </w:r>
      <w:r w:rsidRPr="36D637D9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36D637D9">
        <w:rPr>
          <w:rFonts w:ascii="Calibri" w:hAnsi="Calibri" w:eastAsia="Calibri" w:cs="Calibri"/>
          <w:color w:val="000000" w:themeColor="text1"/>
        </w:rPr>
        <w:t xml:space="preserve"> </w:t>
      </w:r>
    </w:p>
    <w:p w:rsidR="76BB5962" w:rsidP="769CB247" w:rsidRDefault="76BB5962" w14:paraId="3956CDA4" w14:textId="1110BDB5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04D33DD0" w:rsidR="76BB5962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04D33DD0" w:rsidR="76BB5962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04D33DD0" w:rsidR="00A17B72">
        <w:rPr>
          <w:rFonts w:ascii="Calibri" w:hAnsi="Calibri" w:eastAsia="Calibri" w:cs="Calibri"/>
          <w:color w:val="000000" w:themeColor="text1" w:themeTint="FF" w:themeShade="FF"/>
        </w:rPr>
        <w:t>2</w:t>
      </w:r>
      <w:r w:rsidRPr="04D33DD0" w:rsidR="6D149DED">
        <w:rPr>
          <w:rFonts w:ascii="Calibri" w:hAnsi="Calibri" w:eastAsia="Calibri" w:cs="Calibri"/>
          <w:color w:val="000000" w:themeColor="text1" w:themeTint="FF" w:themeShade="FF"/>
        </w:rPr>
        <w:t>4</w:t>
      </w:r>
      <w:r w:rsidRPr="04D33DD0" w:rsidR="00A17B72">
        <w:rPr>
          <w:rFonts w:ascii="Calibri" w:hAnsi="Calibri" w:eastAsia="Calibri" w:cs="Calibri"/>
          <w:color w:val="000000" w:themeColor="text1" w:themeTint="FF" w:themeShade="FF"/>
        </w:rPr>
        <w:t>t</w:t>
      </w:r>
      <w:r w:rsidRPr="04D33DD0" w:rsidR="490620D2">
        <w:rPr>
          <w:rFonts w:ascii="Calibri" w:hAnsi="Calibri" w:eastAsia="Calibri" w:cs="Calibri"/>
          <w:color w:val="000000" w:themeColor="text1" w:themeTint="FF" w:themeShade="FF"/>
        </w:rPr>
        <w:t>h</w:t>
      </w:r>
      <w:r w:rsidRPr="04D33DD0" w:rsidR="76BB5962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00D65AE0" w:rsidP="00D65AE0" w:rsidRDefault="00D65AE0" w14:paraId="75594F53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Date of Closing: 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>March 11th, 2025</w:t>
      </w:r>
      <w:r>
        <w:rPr>
          <w:rFonts w:ascii="Calibri" w:hAnsi="Calibri" w:eastAsia="Calibri" w:cs="Calibri"/>
          <w:color w:val="000000" w:themeColor="text1"/>
          <w:lang w:val="en-US"/>
        </w:rPr>
        <w:t>, 15:00 UTC+2</w:t>
      </w:r>
    </w:p>
    <w:p w:rsidR="76BB5962" w:rsidP="00D65AE0" w:rsidRDefault="00D65AE0" w14:paraId="06F4DD7F" w14:textId="7E451C9C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Contact</w:t>
      </w:r>
      <w:r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 for questions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: </w:t>
      </w:r>
      <w:hyperlink r:id="rId11">
        <w:r w:rsidRPr="002B4988">
          <w:rPr>
            <w:rStyle w:val="a6"/>
            <w:rFonts w:ascii="Calibri" w:hAnsi="Calibri" w:eastAsia="Calibri" w:cs="Calibri"/>
            <w:highlight w:val="yellow"/>
            <w:lang w:val="en-US"/>
          </w:rPr>
          <w:t>tenderasb@asb.org.ua</w:t>
        </w:r>
      </w:hyperlink>
    </w:p>
    <w:p w:rsidR="36D637D9" w:rsidP="36D637D9" w:rsidRDefault="36D637D9" w14:paraId="2E5CEE9C" w14:textId="65A61466">
      <w:pPr>
        <w:pStyle w:val="Schedule2"/>
        <w:numPr>
          <w:ilvl w:val="0"/>
          <w:numId w:val="0"/>
        </w:numPr>
        <w:ind w:left="720"/>
        <w:jc w:val="center"/>
        <w:rPr>
          <w:b/>
        </w:rPr>
      </w:pPr>
    </w:p>
    <w:p w:rsidRPr="000B642F" w:rsidR="003C7C12" w:rsidP="003C7C12" w:rsidRDefault="003C7C12" w14:paraId="66C77232" w14:textId="7F06D7DD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2E73E3">
        <w:rPr>
          <w:b/>
          <w:bCs w:val="0"/>
        </w:rPr>
        <w:t>Annex</w:t>
      </w:r>
      <w:r w:rsidRPr="000B642F">
        <w:rPr>
          <w:b/>
          <w:bCs w:val="0"/>
          <w:lang w:val="ru-RU"/>
        </w:rPr>
        <w:t xml:space="preserve"> </w:t>
      </w:r>
      <w:r w:rsidRPr="002E73E3">
        <w:rPr>
          <w:b/>
          <w:bCs w:val="0"/>
        </w:rPr>
        <w:t>No</w:t>
      </w:r>
      <w:r w:rsidRPr="000B642F">
        <w:rPr>
          <w:b/>
          <w:bCs w:val="0"/>
          <w:lang w:val="ru-RU"/>
        </w:rPr>
        <w:t xml:space="preserve">. </w:t>
      </w:r>
      <w:r w:rsidR="00AC1089">
        <w:rPr>
          <w:b/>
          <w:bCs w:val="0"/>
        </w:rPr>
        <w:t>2</w:t>
      </w:r>
      <w:r w:rsidRPr="000B642F">
        <w:rPr>
          <w:b/>
          <w:bCs w:val="0"/>
          <w:lang w:val="ru-RU"/>
        </w:rPr>
        <w:t>.</w:t>
      </w:r>
    </w:p>
    <w:p w:rsidRPr="002E73E3" w:rsidR="003C7C12" w:rsidP="006B4521" w:rsidRDefault="006B4521" w14:paraId="0C74CD65" w14:textId="4BE26D43">
      <w:pPr>
        <w:jc w:val="center"/>
        <w:rPr>
          <w:rFonts w:ascii="Times New Roman" w:hAnsi="Times New Roman" w:cs="Times New Roman"/>
          <w:b/>
          <w:lang w:val="en-US"/>
        </w:rPr>
      </w:pPr>
      <w:bookmarkStart w:name="_Toc318798387" w:id="0"/>
      <w:bookmarkStart w:name="_Toc428807357" w:id="1"/>
      <w:bookmarkStart w:name="_Toc428864034" w:id="2"/>
      <w:bookmarkStart w:name="_Toc431469236" w:id="3"/>
      <w:r w:rsidRPr="000B642F">
        <w:rPr>
          <w:rFonts w:ascii="Times New Roman" w:hAnsi="Times New Roman" w:cs="Times New Roman"/>
          <w:b/>
          <w:lang w:val="ru-RU"/>
        </w:rPr>
        <w:t xml:space="preserve">              </w:t>
      </w:r>
      <w:r w:rsidRPr="002E73E3" w:rsidR="003C7C12">
        <w:rPr>
          <w:rFonts w:ascii="Times New Roman" w:hAnsi="Times New Roman" w:cs="Times New Roman"/>
          <w:b/>
          <w:lang w:val="en-US"/>
        </w:rPr>
        <w:t>Bid Submission Form</w:t>
      </w:r>
      <w:bookmarkEnd w:id="0"/>
      <w:bookmarkEnd w:id="1"/>
      <w:bookmarkEnd w:id="2"/>
      <w:bookmarkEnd w:id="3"/>
      <w:r w:rsidR="00AC1089">
        <w:rPr>
          <w:rFonts w:ascii="Times New Roman" w:hAnsi="Times New Roman" w:cs="Times New Roman"/>
          <w:b/>
          <w:lang w:val="en-US"/>
        </w:rPr>
        <w:t xml:space="preserve"> </w:t>
      </w:r>
      <w:r w:rsidRPr="0099597E" w:rsidR="0099597E">
        <w:rPr>
          <w:rFonts w:ascii="Times New Roman" w:hAnsi="Times New Roman" w:cs="Times New Roman"/>
          <w:b/>
          <w:bCs/>
          <w:lang w:val="en-US"/>
        </w:rPr>
        <w:t>INTERNATIONAL TENDER PRF UKR_25_026</w:t>
      </w:r>
      <w:r w:rsidR="00CF4915">
        <w:rPr>
          <w:rFonts w:ascii="Times New Roman" w:hAnsi="Times New Roman" w:cs="Times New Roman"/>
          <w:b/>
          <w:bCs/>
          <w:lang w:val="en-US"/>
        </w:rPr>
        <w:t>_LV</w:t>
      </w:r>
    </w:p>
    <w:p w:rsidRPr="002E73E3" w:rsidR="003C7C12" w:rsidP="003C7C12" w:rsidRDefault="003C7C12" w14:paraId="0E497C0B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Name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:rsidRPr="002E73E3" w:rsidR="003C7C12" w:rsidP="003C7C12" w:rsidRDefault="003C7C12" w14:paraId="34286C84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Name of person authorized by the Candidate/Tenderer to conclude the contract:</w:t>
      </w:r>
    </w:p>
    <w:p w:rsidRPr="002E73E3" w:rsidR="003C7C12" w:rsidP="003C7C12" w:rsidRDefault="003C7C12" w14:paraId="0DD7D87A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Address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:rsidRPr="002E73E3" w:rsidR="003C7C12" w:rsidP="003C7C12" w:rsidRDefault="003C7C12" w14:paraId="2C986F9A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Phone/fax: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6EFE3205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E-mail address: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28D1EA2C" w14:textId="4AEDEA85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Registration number of Candidate/Tenderer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[</w:t>
      </w:r>
      <w:r w:rsidRPr="002E73E3" w:rsidR="002E73E3">
        <w:rPr>
          <w:rFonts w:ascii="Times New Roman" w:hAnsi="Times New Roman" w:cs="Times New Roman"/>
          <w:bCs/>
          <w:i/>
          <w:lang w:val="en-US"/>
        </w:rPr>
        <w:t>please insert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as provided in legal status documents]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</w:p>
    <w:p w:rsidRPr="002E73E3" w:rsidR="003C7C12" w:rsidP="003C7C12" w:rsidRDefault="003C7C12" w14:paraId="1811534F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TIN. No. </w:t>
      </w:r>
      <w:r w:rsidRPr="002E73E3">
        <w:rPr>
          <w:rFonts w:ascii="Times New Roman" w:hAnsi="Times New Roman" w:cs="Times New Roman"/>
          <w:bCs/>
          <w:i/>
          <w:lang w:val="en-US"/>
        </w:rPr>
        <w:t>[if applicable]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6BB5AF73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Bank account number: </w:t>
      </w:r>
      <w:r w:rsidRPr="002E73E3">
        <w:rPr>
          <w:rFonts w:ascii="Times New Roman" w:hAnsi="Times New Roman" w:cs="Times New Roman"/>
          <w:lang w:val="en-US"/>
        </w:rPr>
        <w:t xml:space="preserve">(including Bank’s name, SWIFT number and address) </w:t>
      </w:r>
      <w:r w:rsidRPr="002E73E3">
        <w:rPr>
          <w:rFonts w:ascii="Times New Roman" w:hAnsi="Times New Roman" w:cs="Times New Roman"/>
          <w:lang w:val="en-US"/>
        </w:rPr>
        <w:tab/>
      </w:r>
    </w:p>
    <w:p w:rsidR="0099597E" w:rsidP="003C7C12" w:rsidRDefault="003C7C12" w14:paraId="358BD026" w14:textId="4A11DFC0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44C5DF75">
        <w:rPr>
          <w:rFonts w:ascii="Times New Roman" w:hAnsi="Times New Roman" w:cs="Times New Roman"/>
          <w:lang w:val="en-US"/>
        </w:rPr>
        <w:t xml:space="preserve">We hereby declare that our company offers the delivery of the goods/services/work according to the terms and conditions of the technical </w:t>
      </w:r>
      <w:r w:rsidRPr="44C5DF75" w:rsidR="00B835BA">
        <w:rPr>
          <w:rFonts w:ascii="Times New Roman" w:hAnsi="Times New Roman" w:cs="Times New Roman"/>
          <w:lang w:val="en-US"/>
        </w:rPr>
        <w:t>S</w:t>
      </w:r>
      <w:r w:rsidRPr="44C5DF75">
        <w:rPr>
          <w:rFonts w:ascii="Times New Roman" w:hAnsi="Times New Roman" w:cs="Times New Roman"/>
          <w:lang w:val="en-US"/>
        </w:rPr>
        <w:t>pecification</w:t>
      </w:r>
      <w:r w:rsidRPr="44C5DF75" w:rsidR="00B835BA">
        <w:rPr>
          <w:rFonts w:ascii="Times New Roman" w:hAnsi="Times New Roman" w:cs="Times New Roman"/>
          <w:lang w:val="en-US"/>
        </w:rPr>
        <w:t xml:space="preserve"> </w:t>
      </w:r>
      <w:r w:rsidRPr="44C5DF75" w:rsidR="00AC1089">
        <w:rPr>
          <w:rFonts w:ascii="Times New Roman" w:hAnsi="Times New Roman" w:cs="Times New Roman"/>
          <w:lang w:val="en-US"/>
        </w:rPr>
        <w:t>#</w:t>
      </w:r>
      <w:r w:rsidRPr="44C5DF75" w:rsidR="00B835BA">
        <w:rPr>
          <w:rFonts w:ascii="Times New Roman" w:hAnsi="Times New Roman" w:cs="Times New Roman"/>
          <w:lang w:val="en-US"/>
        </w:rPr>
        <w:t xml:space="preserve">1 and Specification </w:t>
      </w:r>
      <w:r w:rsidRPr="44C5DF75" w:rsidR="00AC1089">
        <w:rPr>
          <w:rFonts w:ascii="Times New Roman" w:hAnsi="Times New Roman" w:cs="Times New Roman"/>
          <w:lang w:val="en-US"/>
        </w:rPr>
        <w:t>#</w:t>
      </w:r>
      <w:r w:rsidRPr="44C5DF75" w:rsidR="00B835BA">
        <w:rPr>
          <w:rFonts w:ascii="Times New Roman" w:hAnsi="Times New Roman" w:cs="Times New Roman"/>
          <w:lang w:val="en-US"/>
        </w:rPr>
        <w:t>2</w:t>
      </w:r>
      <w:r w:rsidRPr="44C5DF75">
        <w:rPr>
          <w:rFonts w:ascii="Times New Roman" w:hAnsi="Times New Roman" w:cs="Times New Roman"/>
          <w:lang w:val="en-US"/>
        </w:rPr>
        <w:t xml:space="preserve"> listed in </w:t>
      </w:r>
      <w:r w:rsidRPr="44C5DF75" w:rsidR="0099597E">
        <w:rPr>
          <w:rFonts w:ascii="Times New Roman" w:hAnsi="Times New Roman" w:cs="Times New Roman"/>
          <w:b/>
          <w:bCs/>
          <w:lang w:val="en-US"/>
        </w:rPr>
        <w:t>INTERNATIONAL TENDER PRF UKR_25_026</w:t>
      </w:r>
      <w:r w:rsidRPr="44C5DF75" w:rsidR="3928ED32">
        <w:rPr>
          <w:rFonts w:ascii="Times New Roman" w:hAnsi="Times New Roman" w:cs="Times New Roman"/>
          <w:b/>
          <w:bCs/>
          <w:lang w:val="en-US"/>
        </w:rPr>
        <w:t>_LV</w:t>
      </w:r>
      <w:r w:rsidRPr="44C5DF75" w:rsidR="0099597E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44C5DF75" w:rsidR="00265B43">
        <w:rPr>
          <w:rFonts w:ascii="Times New Roman" w:hAnsi="Times New Roman" w:cs="Times New Roman"/>
          <w:b/>
          <w:bCs/>
          <w:lang w:val="en-US"/>
        </w:rPr>
        <w:t>Documentation</w:t>
      </w:r>
    </w:p>
    <w:p w:rsidRPr="002E73E3" w:rsidR="003C7C12" w:rsidP="003C7C12" w:rsidRDefault="003C7C12" w14:paraId="348A5ECC" w14:textId="6E079FD6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of goods/services/work </w:t>
      </w:r>
      <w:r w:rsidRPr="002E73E3">
        <w:rPr>
          <w:rFonts w:ascii="Times New Roman" w:hAnsi="Times New Roman" w:cs="Times New Roman"/>
          <w:i/>
          <w:lang w:val="en-US"/>
        </w:rPr>
        <w:t>[</w:t>
      </w:r>
      <w:r w:rsidRPr="002E73E3" w:rsidR="003A5A3D">
        <w:rPr>
          <w:rFonts w:ascii="Times New Roman" w:hAnsi="Times New Roman" w:cs="Times New Roman"/>
          <w:i/>
          <w:lang w:val="en-US"/>
        </w:rPr>
        <w:t>please choose</w:t>
      </w:r>
      <w:r w:rsidRPr="002E73E3">
        <w:rPr>
          <w:rFonts w:ascii="Times New Roman" w:hAnsi="Times New Roman" w:cs="Times New Roman"/>
          <w:i/>
          <w:lang w:val="en-US"/>
        </w:rPr>
        <w:t>]</w:t>
      </w:r>
      <w:bookmarkStart w:name="_Hlk18317300" w:id="4"/>
      <w:r w:rsidRPr="00EC51D7" w:rsidR="00EC51D7">
        <w:rPr>
          <w:rFonts w:ascii="Times New Roman" w:hAnsi="Times New Roman" w:cs="Times New Roman"/>
          <w:iCs/>
          <w:lang w:val="en-US"/>
        </w:rPr>
        <w:t>:</w:t>
      </w:r>
      <w:bookmarkEnd w:id="4"/>
      <w:r w:rsidRPr="00EC51D7">
        <w:rPr>
          <w:rFonts w:ascii="Times New Roman" w:hAnsi="Times New Roman" w:cs="Times New Roman"/>
          <w:iCs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:rsidR="0099597E" w:rsidP="003C7C12" w:rsidRDefault="003C7C12" w14:paraId="25CBCFC0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</w:t>
      </w:r>
      <w:r w:rsidR="00EC51D7">
        <w:rPr>
          <w:rFonts w:ascii="Times New Roman" w:hAnsi="Times New Roman" w:cs="Times New Roman"/>
          <w:lang w:val="en-US"/>
        </w:rPr>
        <w:t>(</w:t>
      </w:r>
      <w:r w:rsidRPr="002E73E3">
        <w:rPr>
          <w:rFonts w:ascii="Times New Roman" w:hAnsi="Times New Roman" w:cs="Times New Roman"/>
          <w:lang w:val="en-US"/>
        </w:rPr>
        <w:t>in words</w:t>
      </w:r>
      <w:r w:rsidR="00EC51D7">
        <w:rPr>
          <w:rFonts w:ascii="Times New Roman" w:hAnsi="Times New Roman" w:cs="Times New Roman"/>
          <w:lang w:val="en-US"/>
        </w:rPr>
        <w:t>)</w:t>
      </w:r>
      <w:r w:rsidRPr="002E73E3">
        <w:rPr>
          <w:rFonts w:ascii="Times New Roman" w:hAnsi="Times New Roman" w:cs="Times New Roman"/>
          <w:lang w:val="en-US"/>
        </w:rPr>
        <w:t xml:space="preserve">, including currency: </w:t>
      </w:r>
    </w:p>
    <w:p w:rsidRPr="002E73E3" w:rsidR="003C7C12" w:rsidP="135E7C21" w:rsidRDefault="0099597E" w14:paraId="3B6384B0" w14:textId="000D0BA4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t>pricing based on INCOTERMS 2020 DDP KYIV REGIONAL CHILDREN HOSPITAL, 83 Khreshchatyk str., Boyarka, Kyiv Oblast, 08151 Ukraine</w:t>
      </w:r>
      <w:r>
        <w:tab/>
      </w:r>
    </w:p>
    <w:p w:rsidRPr="002E73E3" w:rsidR="003C7C12" w:rsidP="003C7C12" w:rsidRDefault="003C7C12" w14:paraId="73E61FD6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Delivery time of the subject of the contract: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5E605505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Place of delivery of the subject of the contract: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30AA7975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Warranty conditions: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170252C6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Payment conditions: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4F2E4487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3D07DDA3" w14:textId="77777777">
      <w:pPr>
        <w:pStyle w:val="a7"/>
        <w:tabs>
          <w:tab w:val="left" w:leader="underscore" w:pos="7655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The </w:t>
      </w:r>
      <w:r w:rsidRPr="002E73E3">
        <w:rPr>
          <w:rFonts w:ascii="Times New Roman" w:hAnsi="Times New Roman" w:cs="Times New Roman"/>
          <w:bCs/>
          <w:lang w:val="en-US"/>
        </w:rPr>
        <w:t>Candidate/Tenderer</w:t>
      </w:r>
      <w:r w:rsidRPr="002E73E3">
        <w:rPr>
          <w:rFonts w:ascii="Times New Roman" w:hAnsi="Times New Roman" w:cs="Times New Roman"/>
          <w:lang w:val="en-US"/>
        </w:rPr>
        <w:t xml:space="preserve"> confirms its obligation to maintain the validity of this bid until the final selection by the </w:t>
      </w:r>
      <w:r w:rsidRPr="002E73E3" w:rsidR="003A5A3D">
        <w:rPr>
          <w:rFonts w:ascii="Times New Roman" w:hAnsi="Times New Roman" w:cs="Times New Roman"/>
          <w:sz w:val="24"/>
          <w:szCs w:val="24"/>
          <w:lang w:val="en-US"/>
        </w:rPr>
        <w:t xml:space="preserve">Evaluation Committee </w:t>
      </w:r>
      <w:r w:rsidRPr="002E73E3">
        <w:rPr>
          <w:rFonts w:ascii="Times New Roman" w:hAnsi="Times New Roman" w:cs="Times New Roman"/>
          <w:lang w:val="en-US"/>
        </w:rPr>
        <w:t xml:space="preserve">during the Tender. </w:t>
      </w:r>
    </w:p>
    <w:p w:rsidRPr="002E73E3" w:rsidR="003C7C12" w:rsidP="003C7C12" w:rsidRDefault="003C7C12" w14:paraId="71CE93F3" w14:textId="7F307DF6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en-US"/>
        </w:rPr>
      </w:pPr>
      <w:r w:rsidRPr="0A180764">
        <w:rPr>
          <w:rFonts w:ascii="Times New Roman" w:hAnsi="Times New Roman" w:cs="Times New Roman"/>
          <w:lang w:val="en-US"/>
        </w:rPr>
        <w:t xml:space="preserve">This bid has …………. </w:t>
      </w:r>
      <w:r w:rsidRPr="0A180764" w:rsidR="5D1621FF">
        <w:rPr>
          <w:rFonts w:ascii="Times New Roman" w:hAnsi="Times New Roman" w:cs="Times New Roman"/>
          <w:lang w:val="en-US"/>
        </w:rPr>
        <w:t>P</w:t>
      </w:r>
      <w:r w:rsidRPr="0A180764">
        <w:rPr>
          <w:rFonts w:ascii="Times New Roman" w:hAnsi="Times New Roman" w:cs="Times New Roman"/>
          <w:lang w:val="en-US"/>
        </w:rPr>
        <w:t>ages.</w:t>
      </w:r>
    </w:p>
    <w:p w:rsidR="0A180764" w:rsidP="0A180764" w:rsidRDefault="0A180764" w14:paraId="12F40301" w14:textId="24BB6642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en-US"/>
        </w:rPr>
      </w:pPr>
    </w:p>
    <w:p w:rsidR="0A180764" w:rsidP="0A180764" w:rsidRDefault="0A180764" w14:paraId="386C7E4D" w14:textId="1B38DB3D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en-US"/>
        </w:rPr>
      </w:pPr>
    </w:p>
    <w:p w:rsidRPr="002E73E3" w:rsidR="003C7C12" w:rsidP="003C7C12" w:rsidRDefault="003C7C12" w14:paraId="1D0EB409" w14:textId="65EF77C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lastRenderedPageBreak/>
        <w:t>Name and seal of the Company</w:t>
      </w:r>
      <w:r w:rsidRPr="00EC51D7" w:rsidR="00EC51D7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581D8054" w14:textId="55C134F5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Address</w:t>
      </w:r>
      <w:r w:rsidRPr="000B642F" w:rsidR="00EC51D7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7ED10628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Name of Representative: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33E61F19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Position within the Company: </w:t>
      </w:r>
      <w:r w:rsidRPr="002E73E3">
        <w:rPr>
          <w:rFonts w:ascii="Times New Roman" w:hAnsi="Times New Roman" w:cs="Times New Roman"/>
          <w:lang w:val="en-US"/>
        </w:rPr>
        <w:tab/>
      </w:r>
    </w:p>
    <w:p w:rsidRPr="002E73E3" w:rsidR="003C7C12" w:rsidP="003C7C12" w:rsidRDefault="003C7C12" w14:paraId="1E43D195" w14:textId="77777777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Place, date: </w:t>
      </w:r>
      <w:r w:rsidRPr="002E73E3">
        <w:rPr>
          <w:rFonts w:ascii="Times New Roman" w:hAnsi="Times New Roman" w:cs="Times New Roman"/>
          <w:lang w:val="en-US"/>
        </w:rPr>
        <w:tab/>
      </w:r>
      <w:r w:rsidRPr="002E73E3">
        <w:rPr>
          <w:rFonts w:ascii="Times New Roman" w:hAnsi="Times New Roman" w:cs="Times New Roman"/>
          <w:lang w:val="en-US"/>
        </w:rPr>
        <w:br/>
      </w:r>
    </w:p>
    <w:p w:rsidR="003C7C12" w:rsidP="003C7C12" w:rsidRDefault="003C7C12" w14:paraId="2ACC1041" w14:textId="3BBE32C9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Signature</w:t>
      </w:r>
    </w:p>
    <w:p w:rsidRPr="002E73E3" w:rsidR="00EC51D7" w:rsidP="003C7C12" w:rsidRDefault="00EC51D7" w14:paraId="0AAF2A94" w14:textId="77777777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:rsidR="000B642F" w:rsidP="000B642F" w:rsidRDefault="003C7C12" w14:paraId="22AA5342" w14:textId="6C827F7E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Any terms not defined in this document shall have </w:t>
      </w:r>
      <w:proofErr w:type="gramStart"/>
      <w:r w:rsidRPr="002E73E3">
        <w:rPr>
          <w:rFonts w:ascii="Times New Roman" w:hAnsi="Times New Roman" w:cs="Times New Roman"/>
          <w:lang w:val="en-US"/>
        </w:rPr>
        <w:t>the meaning</w:t>
      </w:r>
      <w:proofErr w:type="gramEnd"/>
      <w:r w:rsidRPr="002E73E3">
        <w:rPr>
          <w:rFonts w:ascii="Times New Roman" w:hAnsi="Times New Roman" w:cs="Times New Roman"/>
          <w:lang w:val="en-US"/>
        </w:rPr>
        <w:t xml:space="preserve"> given to them in the procurement guidelines of Arbeiter-Samariter-Bund Deutschland </w:t>
      </w:r>
      <w:proofErr w:type="spellStart"/>
      <w:r w:rsidRPr="002E73E3">
        <w:rPr>
          <w:rFonts w:ascii="Times New Roman" w:hAnsi="Times New Roman" w:cs="Times New Roman"/>
          <w:lang w:val="en-US"/>
        </w:rPr>
        <w:t>e.V.</w:t>
      </w:r>
      <w:proofErr w:type="spellEnd"/>
    </w:p>
    <w:p w:rsidR="000B642F" w:rsidP="000B642F" w:rsidRDefault="000B642F" w14:paraId="6561F1B8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62D91DBA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1360E4AB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02C635E6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07595758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716E9061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2A487D26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2B3015B1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6418314A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081B3508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7C87BAC1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735B79E0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474A670C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5B589085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5ED224B6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617549BA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179E10B7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1CAAC043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000B642F" w:rsidRDefault="0099597E" w14:paraId="2589BE60" w14:textId="77777777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:rsidR="0099597E" w:rsidP="68421AF1" w:rsidRDefault="0099597E" w14:paraId="0B62E676" w14:textId="301D17D4">
      <w:pPr>
        <w:spacing w:after="180"/>
        <w:jc w:val="both"/>
        <w:rPr>
          <w:rFonts w:ascii="Times New Roman" w:hAnsi="Times New Roman" w:cs="Times New Roman"/>
          <w:lang w:val="en-US"/>
        </w:rPr>
      </w:pPr>
    </w:p>
    <w:sectPr w:rsidR="0099597E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2083" w:rsidP="008D03F6" w:rsidRDefault="003E2083" w14:paraId="2619217A" w14:textId="77777777">
      <w:pPr>
        <w:spacing w:after="0" w:line="240" w:lineRule="auto"/>
      </w:pPr>
      <w:r>
        <w:separator/>
      </w:r>
    </w:p>
  </w:endnote>
  <w:endnote w:type="continuationSeparator" w:id="0">
    <w:p w:rsidR="003E2083" w:rsidP="008D03F6" w:rsidRDefault="003E2083" w14:paraId="27F11750" w14:textId="77777777">
      <w:pPr>
        <w:spacing w:after="0" w:line="240" w:lineRule="auto"/>
      </w:pPr>
      <w:r>
        <w:continuationSeparator/>
      </w:r>
    </w:p>
  </w:endnote>
  <w:endnote w:type="continuationNotice" w:id="1">
    <w:p w:rsidR="003E2083" w:rsidRDefault="003E2083" w14:paraId="247ED0C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2083" w:rsidP="008D03F6" w:rsidRDefault="003E2083" w14:paraId="073294ED" w14:textId="77777777">
      <w:pPr>
        <w:spacing w:after="0" w:line="240" w:lineRule="auto"/>
      </w:pPr>
      <w:r>
        <w:separator/>
      </w:r>
    </w:p>
  </w:footnote>
  <w:footnote w:type="continuationSeparator" w:id="0">
    <w:p w:rsidR="003E2083" w:rsidP="008D03F6" w:rsidRDefault="003E2083" w14:paraId="0E1B8475" w14:textId="77777777">
      <w:pPr>
        <w:spacing w:after="0" w:line="240" w:lineRule="auto"/>
      </w:pPr>
      <w:r>
        <w:continuationSeparator/>
      </w:r>
    </w:p>
  </w:footnote>
  <w:footnote w:type="continuationNotice" w:id="1">
    <w:p w:rsidR="003E2083" w:rsidRDefault="003E2083" w14:paraId="51E1C32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3F5C"/>
    <w:rsid w:val="000B642F"/>
    <w:rsid w:val="000E1EF2"/>
    <w:rsid w:val="000F130E"/>
    <w:rsid w:val="00126ECF"/>
    <w:rsid w:val="00143BB7"/>
    <w:rsid w:val="0018597A"/>
    <w:rsid w:val="001C0B85"/>
    <w:rsid w:val="001E5DA2"/>
    <w:rsid w:val="00205372"/>
    <w:rsid w:val="0024418D"/>
    <w:rsid w:val="00265B43"/>
    <w:rsid w:val="00287969"/>
    <w:rsid w:val="002B2C4C"/>
    <w:rsid w:val="002C1F13"/>
    <w:rsid w:val="002E73E3"/>
    <w:rsid w:val="002F1A56"/>
    <w:rsid w:val="00340031"/>
    <w:rsid w:val="00383059"/>
    <w:rsid w:val="003932E7"/>
    <w:rsid w:val="003A5A3D"/>
    <w:rsid w:val="003B63F2"/>
    <w:rsid w:val="003C7C12"/>
    <w:rsid w:val="003D1D4A"/>
    <w:rsid w:val="003E2083"/>
    <w:rsid w:val="00481174"/>
    <w:rsid w:val="0053400C"/>
    <w:rsid w:val="005514DE"/>
    <w:rsid w:val="005B1FD7"/>
    <w:rsid w:val="005B35E6"/>
    <w:rsid w:val="00630FD0"/>
    <w:rsid w:val="006322BA"/>
    <w:rsid w:val="006B4521"/>
    <w:rsid w:val="006D2489"/>
    <w:rsid w:val="006F595A"/>
    <w:rsid w:val="00755BF9"/>
    <w:rsid w:val="00801DCD"/>
    <w:rsid w:val="00817F8B"/>
    <w:rsid w:val="008A2732"/>
    <w:rsid w:val="008B15A6"/>
    <w:rsid w:val="008B571C"/>
    <w:rsid w:val="008D03F6"/>
    <w:rsid w:val="00916177"/>
    <w:rsid w:val="0095475C"/>
    <w:rsid w:val="0096195A"/>
    <w:rsid w:val="00990238"/>
    <w:rsid w:val="0099597E"/>
    <w:rsid w:val="009A09DE"/>
    <w:rsid w:val="009A477A"/>
    <w:rsid w:val="00A17B72"/>
    <w:rsid w:val="00A87FEA"/>
    <w:rsid w:val="00AB2CE8"/>
    <w:rsid w:val="00AC1089"/>
    <w:rsid w:val="00AD6084"/>
    <w:rsid w:val="00AD6DDF"/>
    <w:rsid w:val="00AF7700"/>
    <w:rsid w:val="00B06931"/>
    <w:rsid w:val="00B221B1"/>
    <w:rsid w:val="00B835BA"/>
    <w:rsid w:val="00BC1456"/>
    <w:rsid w:val="00C44688"/>
    <w:rsid w:val="00C66FC3"/>
    <w:rsid w:val="00C90CA8"/>
    <w:rsid w:val="00CC4F43"/>
    <w:rsid w:val="00CF4915"/>
    <w:rsid w:val="00D20BE2"/>
    <w:rsid w:val="00D65AE0"/>
    <w:rsid w:val="00D90DE1"/>
    <w:rsid w:val="00DD6C93"/>
    <w:rsid w:val="00EC51D7"/>
    <w:rsid w:val="00F3191D"/>
    <w:rsid w:val="00FE0F22"/>
    <w:rsid w:val="00FE46BF"/>
    <w:rsid w:val="04D33DD0"/>
    <w:rsid w:val="0A180764"/>
    <w:rsid w:val="135E7C21"/>
    <w:rsid w:val="1B2EF0BE"/>
    <w:rsid w:val="36D637D9"/>
    <w:rsid w:val="3928ED32"/>
    <w:rsid w:val="44C5DF75"/>
    <w:rsid w:val="490620D2"/>
    <w:rsid w:val="5D1621FF"/>
    <w:rsid w:val="68421AF1"/>
    <w:rsid w:val="6D149DED"/>
    <w:rsid w:val="769CB247"/>
    <w:rsid w:val="76B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33FCFB-9E21-4990-9D3D-9B07265B86DC}"/>
</file>

<file path=customXml/itemProps3.xml><?xml version="1.0" encoding="utf-8"?>
<ds:datastoreItem xmlns:ds="http://schemas.openxmlformats.org/officeDocument/2006/customXml" ds:itemID="{C14F6B1C-1A97-41AA-8B92-743C0963623D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8E430630-7B7A-4B84-8253-CFBEA374318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8</cp:revision>
  <dcterms:created xsi:type="dcterms:W3CDTF">2025-02-18T10:23:00Z</dcterms:created>
  <dcterms:modified xsi:type="dcterms:W3CDTF">2025-02-24T09:22:41Z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